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154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633258B" wp14:editId="63341DA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FD10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711387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AAFE533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8F8C9AB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6B5D6D6D" w14:textId="77777777" w:rsidR="00810DFD" w:rsidRPr="0090349D" w:rsidRDefault="00650FFE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810DFD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A3BD34C" w14:textId="77777777" w:rsidR="00810DFD" w:rsidRDefault="00810DFD" w:rsidP="00810D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260F9B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23319709" w14:textId="69EFB736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A KÉPVISELŐ-TESTÜLET 202</w:t>
      </w:r>
      <w:r w:rsidR="00903ECA">
        <w:rPr>
          <w:rFonts w:ascii="Times New Roman" w:hAnsi="Times New Roman" w:cs="Times New Roman"/>
          <w:b/>
          <w:bCs/>
        </w:rPr>
        <w:t>3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 w:rsidR="00522FD8">
        <w:rPr>
          <w:rFonts w:ascii="Times New Roman" w:hAnsi="Times New Roman" w:cs="Times New Roman"/>
          <w:b/>
          <w:bCs/>
        </w:rPr>
        <w:t>június 26</w:t>
      </w:r>
      <w:r w:rsidR="00390826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>-i rend</w:t>
      </w:r>
      <w:r w:rsidR="00390826">
        <w:rPr>
          <w:rFonts w:ascii="Times New Roman" w:hAnsi="Times New Roman" w:cs="Times New Roman"/>
          <w:b/>
          <w:bCs/>
        </w:rPr>
        <w:t>es</w:t>
      </w:r>
      <w:r w:rsidRPr="00C47814">
        <w:rPr>
          <w:rFonts w:ascii="Times New Roman" w:hAnsi="Times New Roman" w:cs="Times New Roman"/>
          <w:b/>
          <w:bCs/>
        </w:rPr>
        <w:t xml:space="preserve"> ülésére </w:t>
      </w:r>
    </w:p>
    <w:p w14:paraId="407BF30F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E286887" w14:textId="77777777" w:rsidR="00810DFD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Napirend tárgya:</w:t>
      </w:r>
    </w:p>
    <w:p w14:paraId="197F005B" w14:textId="57499B9E" w:rsidR="00BB36A4" w:rsidRDefault="00522FD8" w:rsidP="00842B66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Or</w:t>
      </w:r>
      <w:r w:rsidR="00842B66">
        <w:rPr>
          <w:rFonts w:ascii="Times New Roman" w:hAnsi="Times New Roman" w:cs="Times New Roman"/>
          <w:b/>
          <w:bCs/>
        </w:rPr>
        <w:t>vosi ügyelet kérdése</w:t>
      </w:r>
    </w:p>
    <w:p w14:paraId="016E676E" w14:textId="77777777" w:rsidR="00842B66" w:rsidRPr="00C47814" w:rsidRDefault="00842B66" w:rsidP="00842B6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7F96359" w14:textId="7737275B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903ECA">
        <w:rPr>
          <w:rFonts w:ascii="Times New Roman" w:hAnsi="Times New Roman" w:cs="Times New Roman"/>
          <w:b/>
          <w:bCs/>
        </w:rPr>
        <w:t>3</w:t>
      </w:r>
      <w:r w:rsidRPr="00C47814">
        <w:rPr>
          <w:rFonts w:ascii="Times New Roman" w:hAnsi="Times New Roman" w:cs="Times New Roman"/>
          <w:b/>
          <w:bCs/>
        </w:rPr>
        <w:t>.</w:t>
      </w:r>
      <w:r w:rsidR="00903ECA">
        <w:rPr>
          <w:rFonts w:ascii="Times New Roman" w:hAnsi="Times New Roman" w:cs="Times New Roman"/>
          <w:b/>
          <w:bCs/>
        </w:rPr>
        <w:t>0</w:t>
      </w:r>
      <w:r w:rsidR="00522FD8">
        <w:rPr>
          <w:rFonts w:ascii="Times New Roman" w:hAnsi="Times New Roman" w:cs="Times New Roman"/>
          <w:b/>
          <w:bCs/>
        </w:rPr>
        <w:t>6.26</w:t>
      </w:r>
      <w:r w:rsidR="00980DAA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45653BB4" w14:textId="5D4E98AE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842B66" w:rsidRPr="00842B66">
        <w:rPr>
          <w:rFonts w:ascii="Times New Roman" w:hAnsi="Times New Roman" w:cs="Times New Roman"/>
          <w:b/>
          <w:bCs/>
        </w:rPr>
        <w:t>Pénzügyi Bizottság</w:t>
      </w:r>
      <w:r w:rsidR="00842B66"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7B03138" w14:textId="6A0EF9A2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1D5D2077" w14:textId="5B8BBC0E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18B33705" w14:textId="1ABA4239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7861FA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2E5280BA" w14:textId="768B5613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390826">
        <w:rPr>
          <w:rFonts w:ascii="Times New Roman" w:hAnsi="Times New Roman" w:cs="Times New Roman"/>
          <w:b/>
          <w:bCs/>
          <w:u w:val="single"/>
        </w:rPr>
        <w:t xml:space="preserve">rendes </w:t>
      </w:r>
      <w:r w:rsidRPr="00C47814">
        <w:rPr>
          <w:rFonts w:ascii="Times New Roman" w:hAnsi="Times New Roman" w:cs="Times New Roman"/>
          <w:b/>
          <w:bCs/>
          <w:u w:val="single"/>
        </w:rPr>
        <w:t>/</w:t>
      </w:r>
      <w:r w:rsidRPr="00390826">
        <w:rPr>
          <w:rFonts w:ascii="Times New Roman" w:hAnsi="Times New Roman" w:cs="Times New Roman"/>
        </w:rPr>
        <w:t xml:space="preserve"> rendkívüli</w:t>
      </w:r>
    </w:p>
    <w:p w14:paraId="2E21251B" w14:textId="5A722125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489945DD" w14:textId="676E6739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716F7BB3" w14:textId="77777777" w:rsidR="00810DFD" w:rsidRPr="00C47814" w:rsidRDefault="00810DFD" w:rsidP="00810DFD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5CE96F6C" w14:textId="25EE7018" w:rsidR="00810DFD" w:rsidRPr="00C47814" w:rsidRDefault="00810DFD" w:rsidP="00810DFD">
      <w:pPr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02646392" w14:textId="77777777" w:rsidR="00810DFD" w:rsidRPr="00C47814" w:rsidRDefault="00810DFD" w:rsidP="00810DFD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</w:rPr>
        <w:t>2. Jogszabályi hivatkozások</w:t>
      </w:r>
      <w:r w:rsidRPr="00C47814">
        <w:rPr>
          <w:rFonts w:ascii="Times New Roman" w:hAnsi="Times New Roman" w:cs="Times New Roman"/>
        </w:rPr>
        <w:t xml:space="preserve">: </w:t>
      </w:r>
    </w:p>
    <w:p w14:paraId="3EC4E619" w14:textId="04956268" w:rsidR="00D544D1" w:rsidRPr="00650FFE" w:rsidRDefault="00FC0B05" w:rsidP="00FC0B05">
      <w:pPr>
        <w:spacing w:after="0"/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  <w:r w:rsidR="00F85E4A" w:rsidRPr="00C47814">
        <w:rPr>
          <w:rFonts w:ascii="Times New Roman" w:hAnsi="Times New Roman" w:cs="Times New Roman"/>
          <w:b/>
        </w:rPr>
        <w:t xml:space="preserve"> </w:t>
      </w:r>
    </w:p>
    <w:p w14:paraId="7E7C077D" w14:textId="77777777" w:rsidR="007861FA" w:rsidRPr="00C47814" w:rsidRDefault="007861FA" w:rsidP="00FC0B05">
      <w:pPr>
        <w:spacing w:after="0"/>
        <w:jc w:val="both"/>
        <w:rPr>
          <w:rFonts w:ascii="Times New Roman" w:hAnsi="Times New Roman" w:cs="Times New Roman"/>
          <w:b/>
        </w:rPr>
      </w:pPr>
    </w:p>
    <w:p w14:paraId="0A787F7D" w14:textId="69483984" w:rsidR="00903ECA" w:rsidRPr="009F1D1A" w:rsidRDefault="00F5146E" w:rsidP="00F5146E">
      <w:pPr>
        <w:spacing w:after="0"/>
        <w:jc w:val="both"/>
        <w:rPr>
          <w:rFonts w:ascii="Times New Roman" w:hAnsi="Times New Roman" w:cs="Times New Roman"/>
          <w:b/>
        </w:rPr>
      </w:pPr>
      <w:r w:rsidRPr="009F1D1A">
        <w:rPr>
          <w:rFonts w:ascii="Times New Roman" w:hAnsi="Times New Roman" w:cs="Times New Roman"/>
          <w:b/>
        </w:rPr>
        <w:t xml:space="preserve">4. Tényállás bemutatása: </w:t>
      </w:r>
    </w:p>
    <w:p w14:paraId="347C4D60" w14:textId="77777777" w:rsidR="008D6E15" w:rsidRDefault="008D6E15" w:rsidP="00B254B7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6FFB7051" w14:textId="77777777" w:rsidR="00E84087" w:rsidRDefault="00E84087" w:rsidP="00E84087">
      <w:pPr>
        <w:jc w:val="both"/>
        <w:rPr>
          <w:rFonts w:ascii="Times New Roman" w:hAnsi="Times New Roman" w:cs="Times New Roman"/>
        </w:rPr>
      </w:pPr>
      <w:r w:rsidRPr="00636C90">
        <w:rPr>
          <w:rFonts w:ascii="Times New Roman" w:hAnsi="Times New Roman" w:cs="Times New Roman"/>
        </w:rPr>
        <w:t xml:space="preserve">A Budakörnyéki Önkormányzati Társulás nevében Dr. Győri </w:t>
      </w:r>
      <w:proofErr w:type="spellStart"/>
      <w:r w:rsidRPr="00636C90">
        <w:rPr>
          <w:rFonts w:ascii="Times New Roman" w:hAnsi="Times New Roman" w:cs="Times New Roman"/>
        </w:rPr>
        <w:t>Ottilia</w:t>
      </w:r>
      <w:proofErr w:type="spellEnd"/>
      <w:r w:rsidRPr="00636C90">
        <w:rPr>
          <w:rFonts w:ascii="Times New Roman" w:hAnsi="Times New Roman" w:cs="Times New Roman"/>
        </w:rPr>
        <w:t xml:space="preserve"> elnök 2023. május 31. napján írásban értesítette Járási Hivatalt, hogy „A Budakeszi orvosi ügyelet ellátására korábban a HUNGARY AMBULANCE KFT-vel kötött megállapodás 2023. május 31-én éjfélkor megszűnik. </w:t>
      </w:r>
    </w:p>
    <w:p w14:paraId="4BB64345" w14:textId="77777777" w:rsidR="00E84087" w:rsidRDefault="00E84087" w:rsidP="00E84087">
      <w:pPr>
        <w:jc w:val="both"/>
        <w:rPr>
          <w:rFonts w:ascii="Times New Roman" w:hAnsi="Times New Roman" w:cs="Times New Roman"/>
        </w:rPr>
      </w:pPr>
      <w:r w:rsidRPr="00636C90">
        <w:rPr>
          <w:rFonts w:ascii="Times New Roman" w:hAnsi="Times New Roman" w:cs="Times New Roman"/>
        </w:rPr>
        <w:t xml:space="preserve">Az orvosi ügyelet Budajenő, Budakeszi, Nagykovácsi Remeteszőlős és Telki településeket látja el. </w:t>
      </w:r>
    </w:p>
    <w:p w14:paraId="60B74021" w14:textId="77777777" w:rsidR="00404147" w:rsidRDefault="00E84087" w:rsidP="00E84087">
      <w:pPr>
        <w:jc w:val="both"/>
        <w:rPr>
          <w:rFonts w:ascii="Times New Roman" w:hAnsi="Times New Roman" w:cs="Times New Roman"/>
        </w:rPr>
      </w:pPr>
      <w:r w:rsidRPr="00636C90">
        <w:rPr>
          <w:rFonts w:ascii="Times New Roman" w:hAnsi="Times New Roman" w:cs="Times New Roman"/>
        </w:rPr>
        <w:t xml:space="preserve">Az orvosi ügyelet 2023. június 01-től történő ellátására vonatkozó beszerzési eljárást a </w:t>
      </w:r>
      <w:r>
        <w:rPr>
          <w:rFonts w:ascii="Times New Roman" w:hAnsi="Times New Roman" w:cs="Times New Roman"/>
        </w:rPr>
        <w:t xml:space="preserve">Budakörnyéki Önkormányzati </w:t>
      </w:r>
      <w:r w:rsidRPr="00636C90">
        <w:rPr>
          <w:rFonts w:ascii="Times New Roman" w:hAnsi="Times New Roman" w:cs="Times New Roman"/>
        </w:rPr>
        <w:t>Társulati Tanács eredménytelennek nyilvánította. A jelenlegi szolgáltató a szerződés egy hónappal történő meghosszabbításához nem járult hozzá.</w:t>
      </w:r>
    </w:p>
    <w:p w14:paraId="114C8C4B" w14:textId="7AA65E61" w:rsidR="009B439F" w:rsidRDefault="00404147" w:rsidP="00E840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05405F">
        <w:rPr>
          <w:rFonts w:ascii="Times New Roman" w:hAnsi="Times New Roman" w:cs="Times New Roman"/>
        </w:rPr>
        <w:t xml:space="preserve"> </w:t>
      </w:r>
      <w:r w:rsidR="0005405F" w:rsidRPr="00636C90">
        <w:rPr>
          <w:rFonts w:ascii="Times New Roman" w:hAnsi="Times New Roman" w:cs="Times New Roman"/>
        </w:rPr>
        <w:t>Pest Vármegyei Kormányhivatal</w:t>
      </w:r>
      <w:r w:rsidR="00181318">
        <w:rPr>
          <w:rFonts w:ascii="Times New Roman" w:hAnsi="Times New Roman" w:cs="Times New Roman"/>
        </w:rPr>
        <w:t xml:space="preserve"> Érdi </w:t>
      </w:r>
      <w:r w:rsidR="00E84087" w:rsidRPr="00636C90">
        <w:rPr>
          <w:rFonts w:ascii="Times New Roman" w:hAnsi="Times New Roman" w:cs="Times New Roman"/>
        </w:rPr>
        <w:t xml:space="preserve">Járási Hivatal </w:t>
      </w:r>
      <w:r w:rsidR="0005405F" w:rsidRPr="00636C90">
        <w:rPr>
          <w:rFonts w:ascii="Times New Roman" w:hAnsi="Times New Roman" w:cs="Times New Roman"/>
        </w:rPr>
        <w:t xml:space="preserve">(a továbbiakban: Járási Hivatal) </w:t>
      </w:r>
      <w:r w:rsidR="00E84087" w:rsidRPr="00636C90">
        <w:rPr>
          <w:rFonts w:ascii="Times New Roman" w:hAnsi="Times New Roman" w:cs="Times New Roman"/>
        </w:rPr>
        <w:t xml:space="preserve">megkereste a zsámbéki orvosi ügyeletet ellátó Zsámbék Város Önkormányzata polgármesterét, Horváth Lászlót és Dr. Kocsis Tamás az ügyelet vezetőjét, hogy átmenetileg Telki, Budajenő települések lakosainak orvosi ügyeleti ellátását biztosítsák. </w:t>
      </w:r>
    </w:p>
    <w:p w14:paraId="5CB3DE04" w14:textId="77777777" w:rsidR="0005405F" w:rsidRDefault="0005405F" w:rsidP="00E840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E84087" w:rsidRPr="00636C90">
        <w:rPr>
          <w:rFonts w:ascii="Times New Roman" w:hAnsi="Times New Roman" w:cs="Times New Roman"/>
        </w:rPr>
        <w:t xml:space="preserve">Járási Hivatala </w:t>
      </w:r>
      <w:r>
        <w:rPr>
          <w:rFonts w:ascii="Times New Roman" w:hAnsi="Times New Roman" w:cs="Times New Roman"/>
        </w:rPr>
        <w:t xml:space="preserve"> </w:t>
      </w:r>
      <w:r w:rsidR="00E84087" w:rsidRPr="00636C90">
        <w:rPr>
          <w:rFonts w:ascii="Times New Roman" w:hAnsi="Times New Roman" w:cs="Times New Roman"/>
        </w:rPr>
        <w:t xml:space="preserve">Hungary </w:t>
      </w:r>
      <w:proofErr w:type="spellStart"/>
      <w:r w:rsidR="00E84087" w:rsidRPr="00636C90">
        <w:rPr>
          <w:rFonts w:ascii="Times New Roman" w:hAnsi="Times New Roman" w:cs="Times New Roman"/>
        </w:rPr>
        <w:t>Ambulance</w:t>
      </w:r>
      <w:proofErr w:type="spellEnd"/>
      <w:r w:rsidR="00E84087" w:rsidRPr="00636C90">
        <w:rPr>
          <w:rFonts w:ascii="Times New Roman" w:hAnsi="Times New Roman" w:cs="Times New Roman"/>
        </w:rPr>
        <w:t xml:space="preserve"> Egészségügyi és Szolgáltató Közhasznú Nonprofit Kft. (székhely: 2626 Nagymaros, Tégla utca 19., egészségügyi szolgáltató egyedi azonosítója: 142502; a továbbiakban: Szolgáltató) egészségügyi szolgáltató helyett– ellátási érdekből – a Budakeszi központi orvosi ügyeleti alapellátás (felnőtt és gyerek) területi ellátási kötelezettségébe tartozó települések vonatkozásában: 2023. június 1. napjától visszavonásig Zsámbék Város Önkormányzata (székhelye: 2072 Zsámbék, </w:t>
      </w:r>
      <w:proofErr w:type="spellStart"/>
      <w:r w:rsidR="00E84087" w:rsidRPr="00636C90">
        <w:rPr>
          <w:rFonts w:ascii="Times New Roman" w:hAnsi="Times New Roman" w:cs="Times New Roman"/>
        </w:rPr>
        <w:t>Rácváros</w:t>
      </w:r>
      <w:proofErr w:type="spellEnd"/>
      <w:r w:rsidR="00E84087" w:rsidRPr="00636C90">
        <w:rPr>
          <w:rFonts w:ascii="Times New Roman" w:hAnsi="Times New Roman" w:cs="Times New Roman"/>
        </w:rPr>
        <w:t xml:space="preserve"> utca 2-4.) egészségügyi szolgáltatót jelöli ki</w:t>
      </w:r>
      <w:r>
        <w:rPr>
          <w:rFonts w:ascii="Times New Roman" w:hAnsi="Times New Roman" w:cs="Times New Roman"/>
        </w:rPr>
        <w:t>.</w:t>
      </w:r>
    </w:p>
    <w:p w14:paraId="4905ABA8" w14:textId="2ED434E6" w:rsidR="00E84087" w:rsidRPr="00636C90" w:rsidRDefault="00B95740" w:rsidP="00E840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orvosi ügyeleti ellátás</w:t>
      </w:r>
      <w:r w:rsidR="00E84087" w:rsidRPr="00636C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biztosítása </w:t>
      </w:r>
      <w:r w:rsidR="00E84087" w:rsidRPr="00636C90">
        <w:rPr>
          <w:rFonts w:ascii="Times New Roman" w:hAnsi="Times New Roman" w:cs="Times New Roman"/>
        </w:rPr>
        <w:t xml:space="preserve">hétfőtől-péntekig 16:00 </w:t>
      </w:r>
      <w:proofErr w:type="spellStart"/>
      <w:r w:rsidR="00E84087" w:rsidRPr="00636C90">
        <w:rPr>
          <w:rFonts w:ascii="Times New Roman" w:hAnsi="Times New Roman" w:cs="Times New Roman"/>
        </w:rPr>
        <w:t>tól</w:t>
      </w:r>
      <w:proofErr w:type="spellEnd"/>
      <w:r w:rsidR="00E84087" w:rsidRPr="00636C90">
        <w:rPr>
          <w:rFonts w:ascii="Times New Roman" w:hAnsi="Times New Roman" w:cs="Times New Roman"/>
        </w:rPr>
        <w:t xml:space="preserve"> 8:00-ig, szombat-vasárnap és ünnepnapokon 8:00-tól-8:00-ig a 2072 Zsámbék, Petőfi Sándor utca 110. szám alatti telephelyen</w:t>
      </w:r>
      <w:r>
        <w:rPr>
          <w:rFonts w:ascii="Times New Roman" w:hAnsi="Times New Roman" w:cs="Times New Roman"/>
        </w:rPr>
        <w:t xml:space="preserve"> történik</w:t>
      </w:r>
      <w:r w:rsidR="00E84087" w:rsidRPr="00636C90">
        <w:rPr>
          <w:rFonts w:ascii="Times New Roman" w:hAnsi="Times New Roman" w:cs="Times New Roman"/>
        </w:rPr>
        <w:t xml:space="preserve">. </w:t>
      </w:r>
    </w:p>
    <w:p w14:paraId="5C588BF2" w14:textId="3E3380ED" w:rsidR="008D6464" w:rsidRDefault="00250C2D" w:rsidP="008D6464">
      <w:pPr>
        <w:jc w:val="both"/>
        <w:rPr>
          <w:rFonts w:ascii="Times New Roman" w:hAnsi="Times New Roman"/>
          <w:color w:val="000000" w:themeColor="text1"/>
        </w:rPr>
      </w:pPr>
      <w:r w:rsidRPr="00522FD8">
        <w:rPr>
          <w:rFonts w:ascii="Times New Roman" w:hAnsi="Times New Roman" w:cs="Times New Roman"/>
          <w:color w:val="000000" w:themeColor="text1"/>
        </w:rPr>
        <w:t>Telki község Önkormányzat képviselő-testülete 2023.</w:t>
      </w:r>
      <w:r w:rsidR="008D6464" w:rsidRPr="00522FD8">
        <w:rPr>
          <w:rFonts w:ascii="Times New Roman" w:hAnsi="Times New Roman" w:cs="Times New Roman"/>
          <w:color w:val="000000" w:themeColor="text1"/>
        </w:rPr>
        <w:t xml:space="preserve"> </w:t>
      </w:r>
      <w:r w:rsidRPr="00522FD8">
        <w:rPr>
          <w:rFonts w:ascii="Times New Roman" w:hAnsi="Times New Roman" w:cs="Times New Roman"/>
          <w:color w:val="000000" w:themeColor="text1"/>
        </w:rPr>
        <w:t xml:space="preserve">május 22-i ülésén </w:t>
      </w:r>
      <w:r w:rsidR="008D6464" w:rsidRPr="00522FD8">
        <w:rPr>
          <w:rFonts w:ascii="Times New Roman" w:hAnsi="Times New Roman" w:cs="Times New Roman"/>
        </w:rPr>
        <w:t>51 /2023. (V.22.) számú Önkormányzati határozat</w:t>
      </w:r>
      <w:r w:rsidR="008D6464" w:rsidRPr="00522FD8">
        <w:rPr>
          <w:rFonts w:ascii="Times New Roman" w:hAnsi="Times New Roman" w:cs="Times New Roman"/>
        </w:rPr>
        <w:t xml:space="preserve">ával döntött arról, hogy </w:t>
      </w:r>
      <w:r w:rsidR="008D6464" w:rsidRPr="00522FD8">
        <w:rPr>
          <w:rFonts w:ascii="Times New Roman" w:hAnsi="Times New Roman"/>
          <w:color w:val="000000" w:themeColor="text1"/>
        </w:rPr>
        <w:t>támogatja az orvosi ügyeleti ellátásra vonatkozóan a Budakörnyéki Önkormányzati Társulás által a HUMGARY AMBULANCE Kft.-vel kötendő megállapodás aláírását</w:t>
      </w:r>
      <w:r w:rsidR="008D6464" w:rsidRPr="00522FD8">
        <w:rPr>
          <w:rFonts w:ascii="Times New Roman" w:hAnsi="Times New Roman"/>
          <w:color w:val="000000" w:themeColor="text1"/>
        </w:rPr>
        <w:t xml:space="preserve"> és </w:t>
      </w:r>
      <w:r w:rsidR="008D6464" w:rsidRPr="00522FD8">
        <w:rPr>
          <w:rFonts w:ascii="Times New Roman" w:hAnsi="Times New Roman"/>
          <w:color w:val="000000" w:themeColor="text1"/>
        </w:rPr>
        <w:t>biztosítja a feladat ellátáshoz</w:t>
      </w:r>
      <w:r w:rsidR="008D6464">
        <w:rPr>
          <w:rFonts w:ascii="Times New Roman" w:hAnsi="Times New Roman"/>
          <w:color w:val="000000" w:themeColor="text1"/>
        </w:rPr>
        <w:t xml:space="preserve"> a Budakörnyéki Önkormányzati Társulás részére fizetendő 3.037.177.- Ft összegű hozzájárulás biztosítását a 2023.évi költségvetés általános tartalék terhére.</w:t>
      </w:r>
    </w:p>
    <w:p w14:paraId="6D390A4F" w14:textId="27513136" w:rsidR="00250C2D" w:rsidRPr="00522FD8" w:rsidRDefault="008D6464" w:rsidP="00F5146E">
      <w:pPr>
        <w:spacing w:after="0"/>
        <w:jc w:val="both"/>
        <w:rPr>
          <w:rFonts w:ascii="Times New Roman" w:hAnsi="Times New Roman" w:cs="Times New Roman"/>
          <w:bCs/>
        </w:rPr>
      </w:pPr>
      <w:r w:rsidRPr="00522FD8">
        <w:rPr>
          <w:rFonts w:ascii="Times New Roman" w:hAnsi="Times New Roman" w:cs="Times New Roman"/>
          <w:bCs/>
        </w:rPr>
        <w:lastRenderedPageBreak/>
        <w:t>Tekintettel arra, hogy a</w:t>
      </w:r>
      <w:r w:rsidR="00522FD8" w:rsidRPr="00522FD8">
        <w:rPr>
          <w:rFonts w:ascii="Times New Roman" w:hAnsi="Times New Roman" w:cs="Times New Roman"/>
          <w:bCs/>
        </w:rPr>
        <w:t xml:space="preserve"> megállapodás nem jött létre javaslom a képviselő-testületnek a határozat visszavonását.</w:t>
      </w:r>
    </w:p>
    <w:p w14:paraId="152E8E9B" w14:textId="77777777" w:rsidR="008D6464" w:rsidRDefault="008D6464" w:rsidP="00F5146E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65E38191" w14:textId="362CBC1A" w:rsidR="00F5146E" w:rsidRPr="00690B29" w:rsidRDefault="00F5146E" w:rsidP="00F5146E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90B29">
        <w:rPr>
          <w:rFonts w:ascii="Times New Roman" w:hAnsi="Times New Roman" w:cs="Times New Roman"/>
          <w:color w:val="000000" w:themeColor="text1"/>
        </w:rPr>
        <w:t>Telki, 202</w:t>
      </w:r>
      <w:r w:rsidR="00903ECA" w:rsidRPr="00690B29">
        <w:rPr>
          <w:rFonts w:ascii="Times New Roman" w:hAnsi="Times New Roman" w:cs="Times New Roman"/>
          <w:color w:val="000000" w:themeColor="text1"/>
        </w:rPr>
        <w:t>3</w:t>
      </w:r>
      <w:r w:rsidRPr="00690B29">
        <w:rPr>
          <w:rFonts w:ascii="Times New Roman" w:hAnsi="Times New Roman" w:cs="Times New Roman"/>
          <w:color w:val="000000" w:themeColor="text1"/>
        </w:rPr>
        <w:t xml:space="preserve">. </w:t>
      </w:r>
      <w:r w:rsidR="00B95740">
        <w:rPr>
          <w:rFonts w:ascii="Times New Roman" w:hAnsi="Times New Roman" w:cs="Times New Roman"/>
          <w:color w:val="000000" w:themeColor="text1"/>
        </w:rPr>
        <w:t xml:space="preserve">június </w:t>
      </w:r>
      <w:r w:rsidR="00250C2D">
        <w:rPr>
          <w:rFonts w:ascii="Times New Roman" w:hAnsi="Times New Roman" w:cs="Times New Roman"/>
          <w:color w:val="000000" w:themeColor="text1"/>
        </w:rPr>
        <w:t>….</w:t>
      </w:r>
      <w:r w:rsidRPr="00690B29">
        <w:rPr>
          <w:rFonts w:ascii="Times New Roman" w:hAnsi="Times New Roman" w:cs="Times New Roman"/>
          <w:color w:val="000000" w:themeColor="text1"/>
        </w:rPr>
        <w:t>.</w:t>
      </w:r>
    </w:p>
    <w:p w14:paraId="63EE8A50" w14:textId="77777777" w:rsidR="00F5146E" w:rsidRPr="00690B29" w:rsidRDefault="00F5146E" w:rsidP="002F6D93">
      <w:pPr>
        <w:spacing w:after="0"/>
        <w:ind w:left="7788" w:firstLine="708"/>
        <w:jc w:val="both"/>
        <w:rPr>
          <w:rFonts w:ascii="Times New Roman" w:hAnsi="Times New Roman" w:cs="Times New Roman"/>
          <w:color w:val="000000" w:themeColor="text1"/>
        </w:rPr>
      </w:pPr>
      <w:r w:rsidRPr="00690B29">
        <w:rPr>
          <w:rFonts w:ascii="Times New Roman" w:hAnsi="Times New Roman" w:cs="Times New Roman"/>
          <w:color w:val="000000" w:themeColor="text1"/>
        </w:rPr>
        <w:t>Deltai Károly</w:t>
      </w:r>
    </w:p>
    <w:p w14:paraId="513D1BD1" w14:textId="77777777" w:rsidR="00F5146E" w:rsidRPr="00690B29" w:rsidRDefault="00F5146E" w:rsidP="002F6D93">
      <w:pPr>
        <w:spacing w:after="0"/>
        <w:ind w:left="7788" w:firstLine="708"/>
        <w:jc w:val="both"/>
        <w:rPr>
          <w:rFonts w:ascii="Times New Roman" w:hAnsi="Times New Roman" w:cs="Times New Roman"/>
          <w:color w:val="000000" w:themeColor="text1"/>
        </w:rPr>
      </w:pPr>
      <w:r w:rsidRPr="00690B29">
        <w:rPr>
          <w:rFonts w:ascii="Times New Roman" w:hAnsi="Times New Roman" w:cs="Times New Roman"/>
          <w:color w:val="000000" w:themeColor="text1"/>
        </w:rPr>
        <w:t>polgármester</w:t>
      </w:r>
    </w:p>
    <w:p w14:paraId="30610B53" w14:textId="77777777" w:rsidR="00F5146E" w:rsidRPr="00690B29" w:rsidRDefault="00F5146E" w:rsidP="00F5146E">
      <w:pPr>
        <w:spacing w:after="0"/>
        <w:ind w:left="5664"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15FC464C" w14:textId="69ABCFEA" w:rsidR="00F5146E" w:rsidRPr="00690B29" w:rsidRDefault="00F5146E" w:rsidP="00F5146E">
      <w:pPr>
        <w:spacing w:after="0"/>
        <w:ind w:left="2124" w:firstLine="708"/>
        <w:rPr>
          <w:rFonts w:ascii="Times New Roman" w:hAnsi="Times New Roman" w:cs="Times New Roman"/>
          <w:b/>
          <w:color w:val="000000" w:themeColor="text1"/>
        </w:rPr>
      </w:pPr>
      <w:r w:rsidRPr="00690B29">
        <w:rPr>
          <w:rFonts w:ascii="Times New Roman" w:hAnsi="Times New Roman" w:cs="Times New Roman"/>
          <w:b/>
          <w:color w:val="000000" w:themeColor="text1"/>
        </w:rPr>
        <w:t xml:space="preserve">                          Határozati javaslat</w:t>
      </w:r>
    </w:p>
    <w:p w14:paraId="0A218E9B" w14:textId="77777777" w:rsidR="00F5146E" w:rsidRPr="00690B29" w:rsidRDefault="00F5146E" w:rsidP="00F5146E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690B29">
        <w:rPr>
          <w:rFonts w:ascii="Times New Roman" w:hAnsi="Times New Roman" w:cs="Times New Roman"/>
          <w:b/>
          <w:color w:val="000000" w:themeColor="text1"/>
        </w:rPr>
        <w:t>Telki Község Önkormányzat</w:t>
      </w:r>
    </w:p>
    <w:p w14:paraId="44687E3D" w14:textId="77777777" w:rsidR="00F5146E" w:rsidRPr="00690B29" w:rsidRDefault="00F5146E" w:rsidP="00F5146E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90B29">
        <w:rPr>
          <w:rFonts w:ascii="Times New Roman" w:hAnsi="Times New Roman" w:cs="Times New Roman"/>
          <w:b/>
          <w:color w:val="000000" w:themeColor="text1"/>
        </w:rPr>
        <w:t>Képviselő-testülete</w:t>
      </w:r>
    </w:p>
    <w:p w14:paraId="14CBCEC9" w14:textId="45DD95A4" w:rsidR="00F5146E" w:rsidRDefault="00F5146E" w:rsidP="00F5146E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90B29">
        <w:rPr>
          <w:rFonts w:ascii="Times New Roman" w:hAnsi="Times New Roman" w:cs="Times New Roman"/>
          <w:b/>
          <w:color w:val="000000" w:themeColor="text1"/>
        </w:rPr>
        <w:t>/202</w:t>
      </w:r>
      <w:r w:rsidR="00903ECA" w:rsidRPr="00690B29">
        <w:rPr>
          <w:rFonts w:ascii="Times New Roman" w:hAnsi="Times New Roman" w:cs="Times New Roman"/>
          <w:b/>
          <w:color w:val="000000" w:themeColor="text1"/>
        </w:rPr>
        <w:t>3</w:t>
      </w:r>
      <w:r w:rsidRPr="00690B29">
        <w:rPr>
          <w:rFonts w:ascii="Times New Roman" w:hAnsi="Times New Roman" w:cs="Times New Roman"/>
          <w:b/>
          <w:color w:val="000000" w:themeColor="text1"/>
        </w:rPr>
        <w:t>. (</w:t>
      </w:r>
      <w:r w:rsidR="00903ECA" w:rsidRPr="00690B29">
        <w:rPr>
          <w:rFonts w:ascii="Times New Roman" w:hAnsi="Times New Roman" w:cs="Times New Roman"/>
          <w:b/>
          <w:color w:val="000000" w:themeColor="text1"/>
        </w:rPr>
        <w:t>V</w:t>
      </w:r>
      <w:r w:rsidR="00522FD8">
        <w:rPr>
          <w:rFonts w:ascii="Times New Roman" w:hAnsi="Times New Roman" w:cs="Times New Roman"/>
          <w:b/>
          <w:color w:val="000000" w:themeColor="text1"/>
        </w:rPr>
        <w:t>I</w:t>
      </w:r>
      <w:r w:rsidRPr="00690B29">
        <w:rPr>
          <w:rFonts w:ascii="Times New Roman" w:hAnsi="Times New Roman" w:cs="Times New Roman"/>
          <w:b/>
          <w:color w:val="000000" w:themeColor="text1"/>
        </w:rPr>
        <w:t>.    .) Ö</w:t>
      </w:r>
      <w:r w:rsidR="00045422" w:rsidRPr="00690B29">
        <w:rPr>
          <w:rFonts w:ascii="Times New Roman" w:hAnsi="Times New Roman" w:cs="Times New Roman"/>
          <w:b/>
          <w:color w:val="000000" w:themeColor="text1"/>
        </w:rPr>
        <w:t>nkormányzati határozat</w:t>
      </w:r>
      <w:r w:rsidRPr="00690B29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51E109E6" w14:textId="7E47C7E3" w:rsidR="00690B29" w:rsidRPr="00690B29" w:rsidRDefault="00690B29" w:rsidP="00F5146E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Budakeszi orvosi ügyelet kérdése</w:t>
      </w:r>
    </w:p>
    <w:p w14:paraId="51D2635C" w14:textId="478AB6B7" w:rsidR="00F5146E" w:rsidRPr="00690B29" w:rsidRDefault="00F5146E" w:rsidP="00F5146E">
      <w:pPr>
        <w:pStyle w:val="Cm"/>
        <w:jc w:val="both"/>
        <w:rPr>
          <w:rFonts w:ascii="Times New Roman" w:hAnsi="Times New Roman" w:cs="Times New Roman"/>
          <w:caps/>
          <w:color w:val="000000" w:themeColor="text1"/>
          <w:sz w:val="22"/>
          <w:szCs w:val="22"/>
        </w:rPr>
      </w:pPr>
    </w:p>
    <w:p w14:paraId="5D006CFE" w14:textId="481453F3" w:rsidR="00522FD8" w:rsidRDefault="00F31860" w:rsidP="00522FD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90B29">
        <w:rPr>
          <w:rFonts w:ascii="Times New Roman" w:hAnsi="Times New Roman" w:cs="Times New Roman"/>
          <w:color w:val="000000" w:themeColor="text1"/>
        </w:rPr>
        <w:t xml:space="preserve">Telki község </w:t>
      </w:r>
      <w:r w:rsidR="00390826" w:rsidRPr="00690B29">
        <w:rPr>
          <w:rFonts w:ascii="Times New Roman" w:hAnsi="Times New Roman" w:cs="Times New Roman"/>
          <w:color w:val="000000" w:themeColor="text1"/>
        </w:rPr>
        <w:t>Önkormányzat Képviselő-testülete</w:t>
      </w:r>
      <w:r w:rsidR="00690B29">
        <w:rPr>
          <w:rFonts w:ascii="Times New Roman" w:hAnsi="Times New Roman" w:cs="Times New Roman"/>
          <w:color w:val="000000" w:themeColor="text1"/>
        </w:rPr>
        <w:t xml:space="preserve"> úgy határozott, hogy </w:t>
      </w:r>
      <w:r w:rsidR="00522FD8">
        <w:rPr>
          <w:rFonts w:ascii="Times New Roman" w:hAnsi="Times New Roman" w:cs="Times New Roman"/>
          <w:color w:val="000000" w:themeColor="text1"/>
        </w:rPr>
        <w:t xml:space="preserve">az </w:t>
      </w:r>
      <w:r w:rsidR="00522FD8" w:rsidRPr="00522FD8">
        <w:rPr>
          <w:rFonts w:ascii="Times New Roman" w:hAnsi="Times New Roman" w:cs="Times New Roman"/>
        </w:rPr>
        <w:t>51 /2023. (V.22.) számú Önkormányzati határozatá</w:t>
      </w:r>
      <w:r w:rsidR="00522FD8">
        <w:rPr>
          <w:rFonts w:ascii="Times New Roman" w:hAnsi="Times New Roman" w:cs="Times New Roman"/>
        </w:rPr>
        <w:t>t visszavonja</w:t>
      </w:r>
    </w:p>
    <w:p w14:paraId="01A09812" w14:textId="4892E164" w:rsidR="00A7673A" w:rsidRDefault="00A7673A" w:rsidP="00F5146E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20C6DEF5" w14:textId="77777777" w:rsidR="00F5146E" w:rsidRPr="00D64D1C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D64D1C">
        <w:rPr>
          <w:rFonts w:ascii="Times New Roman" w:hAnsi="Times New Roman" w:cs="Times New Roman"/>
        </w:rPr>
        <w:t>Határidő: azonnal</w:t>
      </w:r>
    </w:p>
    <w:p w14:paraId="086413B5" w14:textId="77777777" w:rsidR="00F5146E" w:rsidRPr="00D64D1C" w:rsidRDefault="00F5146E" w:rsidP="00F5146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64D1C">
        <w:rPr>
          <w:rFonts w:ascii="Times New Roman" w:hAnsi="Times New Roman" w:cs="Times New Roman"/>
        </w:rPr>
        <w:t>Felelős. Polgármester</w:t>
      </w:r>
    </w:p>
    <w:p w14:paraId="0B27689B" w14:textId="77777777" w:rsidR="00CE78CB" w:rsidRDefault="00CE78CB" w:rsidP="00CE78CB">
      <w:pPr>
        <w:spacing w:after="0"/>
        <w:jc w:val="both"/>
        <w:rPr>
          <w:rFonts w:ascii="Times New Roman" w:hAnsi="Times New Roman" w:cs="Times New Roman"/>
        </w:rPr>
      </w:pPr>
    </w:p>
    <w:p w14:paraId="0C486976" w14:textId="77777777" w:rsidR="00522FD8" w:rsidRDefault="00522FD8" w:rsidP="00CE78CB">
      <w:pPr>
        <w:spacing w:after="0"/>
        <w:jc w:val="both"/>
        <w:rPr>
          <w:rFonts w:ascii="Times New Roman" w:hAnsi="Times New Roman" w:cs="Times New Roman"/>
        </w:rPr>
      </w:pPr>
    </w:p>
    <w:p w14:paraId="6A20205A" w14:textId="77777777" w:rsidR="00522FD8" w:rsidRDefault="00522FD8" w:rsidP="00CE78CB">
      <w:pPr>
        <w:spacing w:after="0"/>
        <w:jc w:val="both"/>
        <w:rPr>
          <w:rFonts w:ascii="Times New Roman" w:hAnsi="Times New Roman" w:cs="Times New Roman"/>
        </w:rPr>
      </w:pPr>
    </w:p>
    <w:p w14:paraId="148921AD" w14:textId="77777777" w:rsidR="00522FD8" w:rsidRPr="00690B29" w:rsidRDefault="00522FD8" w:rsidP="00522FD8">
      <w:pPr>
        <w:spacing w:after="0"/>
        <w:ind w:left="2124" w:firstLine="708"/>
        <w:rPr>
          <w:rFonts w:ascii="Times New Roman" w:hAnsi="Times New Roman" w:cs="Times New Roman"/>
          <w:b/>
          <w:color w:val="000000" w:themeColor="text1"/>
        </w:rPr>
      </w:pPr>
      <w:r w:rsidRPr="00690B29">
        <w:rPr>
          <w:rFonts w:ascii="Times New Roman" w:hAnsi="Times New Roman" w:cs="Times New Roman"/>
          <w:b/>
          <w:color w:val="000000" w:themeColor="text1"/>
        </w:rPr>
        <w:t xml:space="preserve">                          Határozati javaslat</w:t>
      </w:r>
    </w:p>
    <w:p w14:paraId="6BDD9574" w14:textId="77777777" w:rsidR="00522FD8" w:rsidRPr="00690B29" w:rsidRDefault="00522FD8" w:rsidP="00522FD8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690B29">
        <w:rPr>
          <w:rFonts w:ascii="Times New Roman" w:hAnsi="Times New Roman" w:cs="Times New Roman"/>
          <w:b/>
          <w:color w:val="000000" w:themeColor="text1"/>
        </w:rPr>
        <w:t>Telki Község Önkormányzat</w:t>
      </w:r>
    </w:p>
    <w:p w14:paraId="2EBB7868" w14:textId="77777777" w:rsidR="00522FD8" w:rsidRPr="00690B29" w:rsidRDefault="00522FD8" w:rsidP="00522FD8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90B29">
        <w:rPr>
          <w:rFonts w:ascii="Times New Roman" w:hAnsi="Times New Roman" w:cs="Times New Roman"/>
          <w:b/>
          <w:color w:val="000000" w:themeColor="text1"/>
        </w:rPr>
        <w:t>Képviselő-testülete</w:t>
      </w:r>
    </w:p>
    <w:p w14:paraId="6906EB98" w14:textId="77777777" w:rsidR="00522FD8" w:rsidRDefault="00522FD8" w:rsidP="00522FD8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90B29">
        <w:rPr>
          <w:rFonts w:ascii="Times New Roman" w:hAnsi="Times New Roman" w:cs="Times New Roman"/>
          <w:b/>
          <w:color w:val="000000" w:themeColor="text1"/>
        </w:rPr>
        <w:t xml:space="preserve">/2023. (V.    .) Önkormányzati határozat </w:t>
      </w:r>
    </w:p>
    <w:p w14:paraId="498920CD" w14:textId="77777777" w:rsidR="00522FD8" w:rsidRPr="00690B29" w:rsidRDefault="00522FD8" w:rsidP="00522FD8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Budakeszi orvosi ügyelet kérdése</w:t>
      </w:r>
    </w:p>
    <w:p w14:paraId="2CBC389B" w14:textId="77777777" w:rsidR="00522FD8" w:rsidRPr="00690B29" w:rsidRDefault="00522FD8" w:rsidP="00522FD8">
      <w:pPr>
        <w:pStyle w:val="Cm"/>
        <w:jc w:val="both"/>
        <w:rPr>
          <w:rFonts w:ascii="Times New Roman" w:hAnsi="Times New Roman" w:cs="Times New Roman"/>
          <w:caps/>
          <w:color w:val="000000" w:themeColor="text1"/>
          <w:sz w:val="22"/>
          <w:szCs w:val="22"/>
        </w:rPr>
      </w:pPr>
    </w:p>
    <w:p w14:paraId="4BD46DDF" w14:textId="77777777" w:rsidR="00522FD8" w:rsidRDefault="00522FD8" w:rsidP="00522FD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90B29">
        <w:rPr>
          <w:rFonts w:ascii="Times New Roman" w:hAnsi="Times New Roman" w:cs="Times New Roman"/>
          <w:color w:val="000000" w:themeColor="text1"/>
        </w:rPr>
        <w:t>Telki község Önkormányzat Képviselő-testülete</w:t>
      </w:r>
      <w:r>
        <w:rPr>
          <w:rFonts w:ascii="Times New Roman" w:hAnsi="Times New Roman" w:cs="Times New Roman"/>
          <w:color w:val="000000" w:themeColor="text1"/>
        </w:rPr>
        <w:t xml:space="preserve"> úgy határozott, hogy támogatja az orvosi ügyeleti ellátásra vonatkozóan a Budakörnyéki Önkormányzati Társulás által a </w:t>
      </w:r>
      <w:r w:rsidRPr="00690B29">
        <w:rPr>
          <w:rFonts w:ascii="Times New Roman" w:hAnsi="Times New Roman" w:cs="Times New Roman"/>
          <w:color w:val="000000" w:themeColor="text1"/>
        </w:rPr>
        <w:t>HUMGARY AMBULANCE Kft</w:t>
      </w:r>
      <w:r>
        <w:rPr>
          <w:rFonts w:ascii="Times New Roman" w:hAnsi="Times New Roman" w:cs="Times New Roman"/>
          <w:color w:val="000000" w:themeColor="text1"/>
        </w:rPr>
        <w:t>.-vel kötendő megállapodás aláírását.</w:t>
      </w:r>
    </w:p>
    <w:p w14:paraId="2F87DC81" w14:textId="77777777" w:rsidR="00522FD8" w:rsidRDefault="00522FD8" w:rsidP="00522FD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0A230833" w14:textId="77777777" w:rsidR="00522FD8" w:rsidRDefault="00522FD8" w:rsidP="00522FD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 képviselő-testület biztosítja a feladat ellátáshoz a Budakörnyéki Önkormányzati Társulás részére fizetendő 3.037.177.- Ft összegű hozzájárulás biztosítását a 2023.évi költségvetés általános tartalék terhére.</w:t>
      </w:r>
    </w:p>
    <w:p w14:paraId="7CFE3D01" w14:textId="77777777" w:rsidR="00522FD8" w:rsidRDefault="00522FD8" w:rsidP="00522FD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40773D35" w14:textId="77777777" w:rsidR="00522FD8" w:rsidRPr="00D64D1C" w:rsidRDefault="00522FD8" w:rsidP="00522FD8">
      <w:pPr>
        <w:spacing w:after="0"/>
        <w:jc w:val="both"/>
        <w:rPr>
          <w:rFonts w:ascii="Times New Roman" w:hAnsi="Times New Roman" w:cs="Times New Roman"/>
        </w:rPr>
      </w:pPr>
      <w:r w:rsidRPr="00D64D1C">
        <w:rPr>
          <w:rFonts w:ascii="Times New Roman" w:hAnsi="Times New Roman" w:cs="Times New Roman"/>
        </w:rPr>
        <w:t>Határidő: azonnal</w:t>
      </w:r>
    </w:p>
    <w:p w14:paraId="3973FF2F" w14:textId="77777777" w:rsidR="00522FD8" w:rsidRPr="00D64D1C" w:rsidRDefault="00522FD8" w:rsidP="00522FD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64D1C">
        <w:rPr>
          <w:rFonts w:ascii="Times New Roman" w:hAnsi="Times New Roman" w:cs="Times New Roman"/>
        </w:rPr>
        <w:t>Felelős. Polgármester</w:t>
      </w:r>
    </w:p>
    <w:p w14:paraId="4BD06395" w14:textId="77777777" w:rsidR="00522FD8" w:rsidRPr="00D64D1C" w:rsidRDefault="00522FD8" w:rsidP="00CE78CB">
      <w:pPr>
        <w:spacing w:after="0"/>
        <w:jc w:val="both"/>
        <w:rPr>
          <w:rFonts w:ascii="Times New Roman" w:hAnsi="Times New Roman" w:cs="Times New Roman"/>
        </w:rPr>
      </w:pPr>
    </w:p>
    <w:sectPr w:rsidR="00522FD8" w:rsidRPr="00D64D1C" w:rsidSect="00F70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B5D"/>
    <w:multiLevelType w:val="hybridMultilevel"/>
    <w:tmpl w:val="DFF2D00E"/>
    <w:lvl w:ilvl="0" w:tplc="D8525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6C9D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2D5B"/>
    <w:multiLevelType w:val="hybridMultilevel"/>
    <w:tmpl w:val="077EDCBC"/>
    <w:lvl w:ilvl="0" w:tplc="85C2C7D0">
      <w:start w:val="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85626"/>
    <w:multiLevelType w:val="hybridMultilevel"/>
    <w:tmpl w:val="44EA4BE0"/>
    <w:lvl w:ilvl="0" w:tplc="BDF29FE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E5F3B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71F8D"/>
    <w:multiLevelType w:val="hybridMultilevel"/>
    <w:tmpl w:val="0D3C3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A3425"/>
    <w:multiLevelType w:val="hybridMultilevel"/>
    <w:tmpl w:val="82D6E9DE"/>
    <w:lvl w:ilvl="0" w:tplc="B3A43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881735">
    <w:abstractNumId w:val="6"/>
  </w:num>
  <w:num w:numId="2" w16cid:durableId="425658900">
    <w:abstractNumId w:val="4"/>
  </w:num>
  <w:num w:numId="3" w16cid:durableId="1905022522">
    <w:abstractNumId w:val="2"/>
  </w:num>
  <w:num w:numId="4" w16cid:durableId="955602237">
    <w:abstractNumId w:val="1"/>
  </w:num>
  <w:num w:numId="5" w16cid:durableId="1477995536">
    <w:abstractNumId w:val="0"/>
  </w:num>
  <w:num w:numId="6" w16cid:durableId="1520242632">
    <w:abstractNumId w:val="5"/>
  </w:num>
  <w:num w:numId="7" w16cid:durableId="966543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4"/>
    <w:rsid w:val="0001354E"/>
    <w:rsid w:val="0003561C"/>
    <w:rsid w:val="00042DB7"/>
    <w:rsid w:val="00045422"/>
    <w:rsid w:val="00047051"/>
    <w:rsid w:val="0005405F"/>
    <w:rsid w:val="000656F1"/>
    <w:rsid w:val="0007143F"/>
    <w:rsid w:val="00071C01"/>
    <w:rsid w:val="000B0078"/>
    <w:rsid w:val="000B0960"/>
    <w:rsid w:val="000C0B71"/>
    <w:rsid w:val="000D743D"/>
    <w:rsid w:val="000F3518"/>
    <w:rsid w:val="00102B52"/>
    <w:rsid w:val="00114852"/>
    <w:rsid w:val="001239F4"/>
    <w:rsid w:val="001245F3"/>
    <w:rsid w:val="00143BD9"/>
    <w:rsid w:val="001462BA"/>
    <w:rsid w:val="001520C1"/>
    <w:rsid w:val="00157931"/>
    <w:rsid w:val="00160914"/>
    <w:rsid w:val="00174D89"/>
    <w:rsid w:val="00176884"/>
    <w:rsid w:val="00181318"/>
    <w:rsid w:val="00190320"/>
    <w:rsid w:val="00205174"/>
    <w:rsid w:val="002065D5"/>
    <w:rsid w:val="0021280F"/>
    <w:rsid w:val="0024061E"/>
    <w:rsid w:val="00250C2D"/>
    <w:rsid w:val="00276142"/>
    <w:rsid w:val="00276C1D"/>
    <w:rsid w:val="002C754F"/>
    <w:rsid w:val="002D2F54"/>
    <w:rsid w:val="002D67B5"/>
    <w:rsid w:val="002E3A02"/>
    <w:rsid w:val="002E3CF8"/>
    <w:rsid w:val="002F3243"/>
    <w:rsid w:val="002F3517"/>
    <w:rsid w:val="002F6D93"/>
    <w:rsid w:val="002F6E86"/>
    <w:rsid w:val="00300A24"/>
    <w:rsid w:val="0031085D"/>
    <w:rsid w:val="0031301F"/>
    <w:rsid w:val="0031503F"/>
    <w:rsid w:val="00324049"/>
    <w:rsid w:val="00324599"/>
    <w:rsid w:val="00341DE2"/>
    <w:rsid w:val="00366324"/>
    <w:rsid w:val="003726C8"/>
    <w:rsid w:val="00372C47"/>
    <w:rsid w:val="00390826"/>
    <w:rsid w:val="003A5CB4"/>
    <w:rsid w:val="003F1417"/>
    <w:rsid w:val="00404147"/>
    <w:rsid w:val="004043D6"/>
    <w:rsid w:val="004341F8"/>
    <w:rsid w:val="00446767"/>
    <w:rsid w:val="004521BB"/>
    <w:rsid w:val="00483ABF"/>
    <w:rsid w:val="004847C8"/>
    <w:rsid w:val="00487265"/>
    <w:rsid w:val="0049400B"/>
    <w:rsid w:val="004A57E4"/>
    <w:rsid w:val="004C4319"/>
    <w:rsid w:val="00503D99"/>
    <w:rsid w:val="00510CA8"/>
    <w:rsid w:val="005113A8"/>
    <w:rsid w:val="00522FD8"/>
    <w:rsid w:val="0054195B"/>
    <w:rsid w:val="00561439"/>
    <w:rsid w:val="00561E3C"/>
    <w:rsid w:val="005669D0"/>
    <w:rsid w:val="005A2C26"/>
    <w:rsid w:val="005B5595"/>
    <w:rsid w:val="005C17A8"/>
    <w:rsid w:val="005E58A7"/>
    <w:rsid w:val="00612F49"/>
    <w:rsid w:val="00633CBE"/>
    <w:rsid w:val="00636092"/>
    <w:rsid w:val="00641265"/>
    <w:rsid w:val="00650FFE"/>
    <w:rsid w:val="00666312"/>
    <w:rsid w:val="00667A2C"/>
    <w:rsid w:val="00675EA1"/>
    <w:rsid w:val="0068193B"/>
    <w:rsid w:val="00690B29"/>
    <w:rsid w:val="006C1C08"/>
    <w:rsid w:val="006C22F1"/>
    <w:rsid w:val="006D3B19"/>
    <w:rsid w:val="006F4418"/>
    <w:rsid w:val="00707B37"/>
    <w:rsid w:val="007153EB"/>
    <w:rsid w:val="00727865"/>
    <w:rsid w:val="00731068"/>
    <w:rsid w:val="00743300"/>
    <w:rsid w:val="007456D5"/>
    <w:rsid w:val="00755FA6"/>
    <w:rsid w:val="0076050A"/>
    <w:rsid w:val="00767F55"/>
    <w:rsid w:val="007861FA"/>
    <w:rsid w:val="0079007B"/>
    <w:rsid w:val="007A0625"/>
    <w:rsid w:val="007D6C5B"/>
    <w:rsid w:val="007F3CFA"/>
    <w:rsid w:val="007F71B1"/>
    <w:rsid w:val="0080272C"/>
    <w:rsid w:val="00804D56"/>
    <w:rsid w:val="00810DFD"/>
    <w:rsid w:val="00816D7B"/>
    <w:rsid w:val="00816E38"/>
    <w:rsid w:val="00817FC7"/>
    <w:rsid w:val="00831A34"/>
    <w:rsid w:val="00840320"/>
    <w:rsid w:val="00842B66"/>
    <w:rsid w:val="008547B9"/>
    <w:rsid w:val="00855342"/>
    <w:rsid w:val="0089245C"/>
    <w:rsid w:val="008A308E"/>
    <w:rsid w:val="008A3DC4"/>
    <w:rsid w:val="008A7E27"/>
    <w:rsid w:val="008C66A4"/>
    <w:rsid w:val="008D109D"/>
    <w:rsid w:val="008D5F83"/>
    <w:rsid w:val="008D6464"/>
    <w:rsid w:val="008D6E15"/>
    <w:rsid w:val="008E2025"/>
    <w:rsid w:val="00903ECA"/>
    <w:rsid w:val="00907D30"/>
    <w:rsid w:val="00926324"/>
    <w:rsid w:val="00933813"/>
    <w:rsid w:val="0096523A"/>
    <w:rsid w:val="00980DAA"/>
    <w:rsid w:val="009973FC"/>
    <w:rsid w:val="00997F33"/>
    <w:rsid w:val="009A4831"/>
    <w:rsid w:val="009B439F"/>
    <w:rsid w:val="009C2266"/>
    <w:rsid w:val="009D3002"/>
    <w:rsid w:val="009E636C"/>
    <w:rsid w:val="009F1D1A"/>
    <w:rsid w:val="009F236A"/>
    <w:rsid w:val="00A05ACE"/>
    <w:rsid w:val="00A31570"/>
    <w:rsid w:val="00A316C9"/>
    <w:rsid w:val="00A36920"/>
    <w:rsid w:val="00A40854"/>
    <w:rsid w:val="00A43C2B"/>
    <w:rsid w:val="00A55E3B"/>
    <w:rsid w:val="00A62C4F"/>
    <w:rsid w:val="00A644AC"/>
    <w:rsid w:val="00A71A0D"/>
    <w:rsid w:val="00A75C63"/>
    <w:rsid w:val="00A7673A"/>
    <w:rsid w:val="00A8414E"/>
    <w:rsid w:val="00A8652F"/>
    <w:rsid w:val="00A944CB"/>
    <w:rsid w:val="00A97BC1"/>
    <w:rsid w:val="00AC2402"/>
    <w:rsid w:val="00AC69B8"/>
    <w:rsid w:val="00B1310E"/>
    <w:rsid w:val="00B15582"/>
    <w:rsid w:val="00B21E22"/>
    <w:rsid w:val="00B254B7"/>
    <w:rsid w:val="00B33ADF"/>
    <w:rsid w:val="00B35CF3"/>
    <w:rsid w:val="00B77531"/>
    <w:rsid w:val="00B87628"/>
    <w:rsid w:val="00B95740"/>
    <w:rsid w:val="00B9636F"/>
    <w:rsid w:val="00B97B0D"/>
    <w:rsid w:val="00BA1D52"/>
    <w:rsid w:val="00BB36A4"/>
    <w:rsid w:val="00BC12CF"/>
    <w:rsid w:val="00BD4E2C"/>
    <w:rsid w:val="00C23F24"/>
    <w:rsid w:val="00C47814"/>
    <w:rsid w:val="00C60556"/>
    <w:rsid w:val="00C66F46"/>
    <w:rsid w:val="00C76688"/>
    <w:rsid w:val="00C81BD8"/>
    <w:rsid w:val="00C97A48"/>
    <w:rsid w:val="00CA1FDD"/>
    <w:rsid w:val="00CB29BA"/>
    <w:rsid w:val="00CD2AA6"/>
    <w:rsid w:val="00CD7AC9"/>
    <w:rsid w:val="00CE78CB"/>
    <w:rsid w:val="00CF70DE"/>
    <w:rsid w:val="00D02CE5"/>
    <w:rsid w:val="00D0344B"/>
    <w:rsid w:val="00D40189"/>
    <w:rsid w:val="00D43932"/>
    <w:rsid w:val="00D544D1"/>
    <w:rsid w:val="00D64D1C"/>
    <w:rsid w:val="00D769C6"/>
    <w:rsid w:val="00DB4D25"/>
    <w:rsid w:val="00DC013A"/>
    <w:rsid w:val="00DF2F73"/>
    <w:rsid w:val="00E05B2C"/>
    <w:rsid w:val="00E84087"/>
    <w:rsid w:val="00EA5FD3"/>
    <w:rsid w:val="00EB3725"/>
    <w:rsid w:val="00EB3EA4"/>
    <w:rsid w:val="00ED100D"/>
    <w:rsid w:val="00EF62EF"/>
    <w:rsid w:val="00F23473"/>
    <w:rsid w:val="00F31860"/>
    <w:rsid w:val="00F376DC"/>
    <w:rsid w:val="00F378D7"/>
    <w:rsid w:val="00F407EB"/>
    <w:rsid w:val="00F440D2"/>
    <w:rsid w:val="00F5146E"/>
    <w:rsid w:val="00F617A8"/>
    <w:rsid w:val="00F66CFA"/>
    <w:rsid w:val="00F67367"/>
    <w:rsid w:val="00F7010C"/>
    <w:rsid w:val="00F732B3"/>
    <w:rsid w:val="00F740C1"/>
    <w:rsid w:val="00F75B53"/>
    <w:rsid w:val="00F85E4A"/>
    <w:rsid w:val="00F9054B"/>
    <w:rsid w:val="00F91F6E"/>
    <w:rsid w:val="00FA0CEB"/>
    <w:rsid w:val="00FB085B"/>
    <w:rsid w:val="00FC0B05"/>
    <w:rsid w:val="00FC22C0"/>
    <w:rsid w:val="00FD042B"/>
    <w:rsid w:val="00FE680B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0A2"/>
  <w15:chartTrackingRefBased/>
  <w15:docId w15:val="{216F672F-F163-4580-8DFC-F6D581B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C4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520C1"/>
    <w:rPr>
      <w:b/>
      <w:bCs/>
    </w:rPr>
  </w:style>
  <w:style w:type="paragraph" w:styleId="NormlWeb">
    <w:name w:val="Normal (Web)"/>
    <w:basedOn w:val="Norml"/>
    <w:unhideWhenUsed/>
    <w:rsid w:val="00CE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">
    <w:name w:val="Szövegtörzs (2)_"/>
    <w:link w:val="Szvegtrzs20"/>
    <w:locked/>
    <w:rsid w:val="00743300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743300"/>
    <w:pPr>
      <w:widowControl w:val="0"/>
      <w:shd w:val="clear" w:color="auto" w:fill="FFFFFF"/>
      <w:spacing w:before="300" w:after="0" w:line="317" w:lineRule="exact"/>
      <w:ind w:hanging="360"/>
      <w:jc w:val="both"/>
    </w:pPr>
  </w:style>
  <w:style w:type="paragraph" w:styleId="Cm">
    <w:name w:val="Title"/>
    <w:basedOn w:val="Norml"/>
    <w:next w:val="Norml"/>
    <w:link w:val="CmChar"/>
    <w:uiPriority w:val="10"/>
    <w:qFormat/>
    <w:rsid w:val="00F514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51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hivatkozs">
    <w:name w:val="Hyperlink"/>
    <w:basedOn w:val="Bekezdsalapbettpusa"/>
    <w:uiPriority w:val="99"/>
    <w:semiHidden/>
    <w:unhideWhenUsed/>
    <w:rsid w:val="00731068"/>
    <w:rPr>
      <w:color w:val="0000FF"/>
      <w:u w:val="single"/>
    </w:rPr>
  </w:style>
  <w:style w:type="table" w:styleId="Rcsostblzat">
    <w:name w:val="Table Grid"/>
    <w:basedOn w:val="Normltblzat"/>
    <w:uiPriority w:val="39"/>
    <w:rsid w:val="0015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basedOn w:val="Norml"/>
    <w:uiPriority w:val="1"/>
    <w:qFormat/>
    <w:rsid w:val="00B1310E"/>
    <w:pPr>
      <w:spacing w:after="0" w:line="240" w:lineRule="auto"/>
    </w:pPr>
    <w:rPr>
      <w:rFonts w:ascii="Calibri" w:hAnsi="Calibri" w:cs="Calibri"/>
      <w:lang w:eastAsia="hu-HU"/>
    </w:rPr>
  </w:style>
  <w:style w:type="character" w:customStyle="1" w:styleId="contentpasted0">
    <w:name w:val="contentpasted0"/>
    <w:basedOn w:val="Bekezdsalapbettpusa"/>
    <w:rsid w:val="00B13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555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Mónika Lack</cp:lastModifiedBy>
  <cp:revision>12</cp:revision>
  <cp:lastPrinted>2021-05-20T12:02:00Z</cp:lastPrinted>
  <dcterms:created xsi:type="dcterms:W3CDTF">2023-06-09T16:13:00Z</dcterms:created>
  <dcterms:modified xsi:type="dcterms:W3CDTF">2023-06-12T13:34:00Z</dcterms:modified>
</cp:coreProperties>
</file>